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EDBB7" w14:textId="5DE0E77B" w:rsidR="001C69A0" w:rsidRPr="00C926EB" w:rsidRDefault="008B3D0A" w:rsidP="001C69A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Allegato c</w:t>
      </w:r>
      <w:r w:rsidR="001C69A0"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– SCHEDA TECNICA DELL’OPERATORE E DELLA FILIERA</w:t>
      </w:r>
    </w:p>
    <w:p w14:paraId="5EFFC6EF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FILIERA DEL PANE DELLA LUNIGIANA</w:t>
      </w:r>
    </w:p>
    <w:p w14:paraId="157F954B" w14:textId="77777777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A. Identificazione dell’operatore</w:t>
      </w:r>
    </w:p>
    <w:p w14:paraId="5A8F293F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Denominazione: __________________________________________</w:t>
      </w:r>
    </w:p>
    <w:p w14:paraId="412E4F45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Ruolo nella filiera: ________________________________________</w:t>
      </w:r>
    </w:p>
    <w:p w14:paraId="28A3EDCC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 in cui viene svolta l’attività: __________________________</w:t>
      </w:r>
    </w:p>
    <w:p w14:paraId="33E67BE2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Provincia: ________________________________________________</w:t>
      </w:r>
    </w:p>
    <w:p w14:paraId="2C2B5F99" w14:textId="51AB6370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B. Produttore agricolo – </w:t>
      </w:r>
    </w:p>
    <w:p w14:paraId="16FF49E6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Cereali coltivati:</w:t>
      </w:r>
    </w:p>
    <w:p w14:paraId="5AC2C3CF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grano tenero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grano duro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farro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segale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grani antichi / popolazioni evolutive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altri: ______________________</w:t>
      </w:r>
    </w:p>
    <w:p w14:paraId="7CDED26F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Comune/i e località di coltivazione: _______________________________</w:t>
      </w:r>
    </w:p>
    <w:p w14:paraId="0B3BDE4B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Produzione:</w:t>
      </w:r>
    </w:p>
    <w:p w14:paraId="12CBA15D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convenzionale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biologica certificata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entrambe</w:t>
      </w:r>
    </w:p>
    <w:p w14:paraId="28FA3684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Quantità annua indicativamente disponibile per la filiera: __________________</w:t>
      </w:r>
    </w:p>
    <w:p w14:paraId="220A359B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Modalità di identificazione e tracciabilità dei lotti: ________________________</w:t>
      </w:r>
    </w:p>
    <w:p w14:paraId="7CB73201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molino già individuato: ______________________________________</w:t>
      </w:r>
    </w:p>
    <w:p w14:paraId="1B064122" w14:textId="54C2525D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C. Molino – </w:t>
      </w:r>
    </w:p>
    <w:p w14:paraId="59FD7710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Comune/località dell’impianto di molitura: ________________________________</w:t>
      </w:r>
    </w:p>
    <w:p w14:paraId="6BCD861D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Tipologie di farine producibili: _________________________________________</w:t>
      </w:r>
    </w:p>
    <w:p w14:paraId="469EF68E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Possibilità di lavorazione di prodotto biologico certificato:</w:t>
      </w:r>
    </w:p>
    <w:p w14:paraId="5B656E57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sì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5D46E7C1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Modalità di identificazione della provenienza del grano e dei lotti di farina:</w:t>
      </w:r>
    </w:p>
    <w:p w14:paraId="0435C363" w14:textId="77777777" w:rsidR="001C69A0" w:rsidRPr="00C926EB" w:rsidRDefault="001C69A0" w:rsidP="001C69A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lastRenderedPageBreak/>
        <w:pict w14:anchorId="178AB2D7">
          <v:rect id="_x0000_i1025" style="width:0;height:1.5pt" o:hralign="center" o:hrstd="t" o:hr="t" fillcolor="#a0a0a0" stroked="f"/>
        </w:pict>
      </w:r>
    </w:p>
    <w:p w14:paraId="1D957280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Capacità produttiva indicativamente disponibile per la filiera:</w:t>
      </w:r>
    </w:p>
    <w:p w14:paraId="0956618F" w14:textId="77777777" w:rsidR="001C69A0" w:rsidRPr="00C926EB" w:rsidRDefault="001C69A0" w:rsidP="001C69A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3EFBA5EA">
          <v:rect id="_x0000_i1026" style="width:0;height:1.5pt" o:hralign="center" o:hrstd="t" o:hr="t" fillcolor="#a0a0a0" stroked="f"/>
        </w:pict>
      </w:r>
    </w:p>
    <w:p w14:paraId="51E9623F" w14:textId="64CD9CA1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D. Panificatore – </w:t>
      </w:r>
    </w:p>
    <w:p w14:paraId="016AE6AE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Comune/località del laboratorio: ________________________________________</w:t>
      </w:r>
    </w:p>
    <w:p w14:paraId="7D2041E0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Tipologie di pane producibili nell’ambito del Disciplinare:</w:t>
      </w:r>
    </w:p>
    <w:p w14:paraId="598C3612" w14:textId="77777777" w:rsidR="001C69A0" w:rsidRPr="00C926EB" w:rsidRDefault="001C69A0" w:rsidP="001C69A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5718EA9B">
          <v:rect id="_x0000_i1027" style="width:0;height:1.5pt" o:hralign="center" o:hrstd="t" o:hr="t" fillcolor="#a0a0a0" stroked="f"/>
        </w:pict>
      </w:r>
    </w:p>
    <w:p w14:paraId="7303341E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Produzione:</w:t>
      </w:r>
    </w:p>
    <w:p w14:paraId="5CF34C19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convenzionale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biologica certificata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entrambe</w:t>
      </w:r>
    </w:p>
    <w:p w14:paraId="7CBB35D1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Farine normalmente utilizzate: _________________________________________</w:t>
      </w:r>
    </w:p>
    <w:p w14:paraId="350C91DB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Utilizzo di lievito naturale/lievito madre:</w:t>
      </w:r>
    </w:p>
    <w:p w14:paraId="3E444D02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sì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5D4B2662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Quantità di pane indicativamente producibile per la filiera:</w:t>
      </w:r>
    </w:p>
    <w:p w14:paraId="270C6395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giornaliera ___________________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  <w:t>settimanale ___________________</w:t>
      </w:r>
    </w:p>
    <w:p w14:paraId="215506C6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Modalità di confezionamento: __________________________________________</w:t>
      </w:r>
    </w:p>
    <w:p w14:paraId="55F1A3E2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Modalità ordinaria di trasporto/consegna: _________________________________</w:t>
      </w:r>
    </w:p>
    <w:p w14:paraId="3228F9A8" w14:textId="27777CCE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E. Gestore della ristorazione scolastica – </w:t>
      </w:r>
    </w:p>
    <w:p w14:paraId="68FE72BA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Territorio/i nel quale l’operatore gestisce o è interessato a gestire servizi di ristorazione:</w:t>
      </w:r>
    </w:p>
    <w:p w14:paraId="04843B77" w14:textId="77777777" w:rsidR="001C69A0" w:rsidRPr="00C926EB" w:rsidRDefault="001C69A0" w:rsidP="001C69A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71ED2C06">
          <v:rect id="_x0000_i1028" style="width:0;height:1.5pt" o:hralign="center" o:hrstd="t" o:hr="t" fillcolor="#a0a0a0" stroked="f"/>
        </w:pict>
      </w:r>
    </w:p>
    <w:p w14:paraId="5FE9FB4D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Disponibilità a utilizzare sistemi documentali idonei alla ricostruzione della filiera grano–farina–pane:</w:t>
      </w:r>
    </w:p>
    <w:p w14:paraId="2E5AA638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sì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66A785BD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Disponibilità a collaborare alla programmazione delle quantità e alla riduzione delle eccedenze:</w:t>
      </w:r>
    </w:p>
    <w:p w14:paraId="43C283DE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sì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1849BE2F" w14:textId="77777777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lastRenderedPageBreak/>
        <w:t>F. Tracciabilità della filiera</w:t>
      </w:r>
    </w:p>
    <w:p w14:paraId="6011BF14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Indicare, ove già individuati, gli altri soggetti con i quali si prevede di realizzare i passaggi della filiera:</w:t>
      </w:r>
    </w:p>
    <w:p w14:paraId="23DC5056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Produttore grano: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</w:t>
      </w:r>
    </w:p>
    <w:p w14:paraId="5602C690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Molino: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</w:t>
      </w:r>
    </w:p>
    <w:p w14:paraId="43885B8D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Panificatore: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</w:t>
      </w:r>
    </w:p>
    <w:p w14:paraId="612D16DF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Gestore della ristorazione: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</w:t>
      </w:r>
    </w:p>
    <w:p w14:paraId="19D3635F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Numero indicativo di intermediari commerciali presenti tra produzione primaria e utilizzatore finale: __________</w:t>
      </w:r>
    </w:p>
    <w:p w14:paraId="5D97FEBD" w14:textId="77777777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G. Documentazione disponibile</w:t>
      </w:r>
    </w:p>
    <w:p w14:paraId="2B148096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documentazione di provenienza delle materie prime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registrazioni dei lotti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documenti di trasporto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schede tecniche delle farine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schede tecniche del pane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certificazione biologica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documentazione relativa alla localizzazione dei siti produttivi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altra documentazione utile: ______________________________________</w:t>
      </w:r>
    </w:p>
    <w:p w14:paraId="4C95D1DC" w14:textId="77777777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H. Elementi utili per chilometro zero e filiera corta</w:t>
      </w:r>
    </w:p>
    <w:p w14:paraId="2AA0B6D2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Comune/località di produzione agricola: _________________________________</w:t>
      </w:r>
    </w:p>
    <w:p w14:paraId="72925E38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Comune/località della molitura: ________________________________________</w:t>
      </w:r>
    </w:p>
    <w:p w14:paraId="74357291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Comune/località della panificazione: ____________________________________</w:t>
      </w:r>
    </w:p>
    <w:p w14:paraId="417917FE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piattaforma/intermediario utilizzato: ___________________________</w:t>
      </w:r>
    </w:p>
    <w:p w14:paraId="5D9A33BA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NOTA: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la compilazione della presente sezione ha finalità ricognitiva. L’eventuale qualificazione come prodotto “a chilometro zero” o “da filiera corta” sarà verificata, ove </w:t>
      </w:r>
      <w:proofErr w:type="spellStart"/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necessaria</w:t>
      </w:r>
      <w:proofErr w:type="spellEnd"/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, sulla base della normativa e dei CAM vigenti e in relazione alla specifica destinazione della fornitura.</w:t>
      </w:r>
    </w:p>
    <w:p w14:paraId="7FBF5935" w14:textId="77777777" w:rsidR="001C69A0" w:rsidRPr="00C926EB" w:rsidRDefault="001C69A0" w:rsidP="001C69A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I. Impegni dell’aderente</w:t>
      </w:r>
    </w:p>
    <w:p w14:paraId="6ACE4302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L’operatore dichiara la disponibilità:</w:t>
      </w:r>
    </w:p>
    <w:p w14:paraId="05ED8E34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 mantenere la tracciabilità prevista dal Disciplinare;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 rendere disponibile la documentazione necessaria alle verifiche;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 comunicare variazioni sostanziali dei dati sopra riportati;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 collaborare agli aggiornamenti periodici della Filiera.</w:t>
      </w:r>
    </w:p>
    <w:p w14:paraId="057518B7" w14:textId="77777777" w:rsidR="001C69A0" w:rsidRPr="00C926EB" w:rsidRDefault="001C69A0" w:rsidP="001C69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Luogo e data __________________</w:t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Firma digitale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o autografa </w:t>
      </w:r>
      <w:proofErr w:type="gramStart"/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( allegando</w:t>
      </w:r>
      <w:proofErr w:type="gramEnd"/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doc </w:t>
      </w:r>
      <w:proofErr w:type="gramStart"/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identità )</w:t>
      </w:r>
      <w:proofErr w:type="gramEnd"/>
    </w:p>
    <w:sectPr w:rsidR="001C69A0" w:rsidRPr="00C926EB" w:rsidSect="001C69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1A1"/>
    <w:multiLevelType w:val="multilevel"/>
    <w:tmpl w:val="540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9303A"/>
    <w:multiLevelType w:val="hybridMultilevel"/>
    <w:tmpl w:val="C9B49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82854"/>
    <w:multiLevelType w:val="multilevel"/>
    <w:tmpl w:val="B90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425B3"/>
    <w:multiLevelType w:val="multilevel"/>
    <w:tmpl w:val="FE3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19CC"/>
    <w:multiLevelType w:val="multilevel"/>
    <w:tmpl w:val="A36C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72E04"/>
    <w:multiLevelType w:val="multilevel"/>
    <w:tmpl w:val="1E5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B4197"/>
    <w:multiLevelType w:val="multilevel"/>
    <w:tmpl w:val="EF5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7319EE"/>
    <w:multiLevelType w:val="multilevel"/>
    <w:tmpl w:val="DE0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03046"/>
    <w:multiLevelType w:val="multilevel"/>
    <w:tmpl w:val="4348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B249C"/>
    <w:multiLevelType w:val="multilevel"/>
    <w:tmpl w:val="6F68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D5286"/>
    <w:multiLevelType w:val="multilevel"/>
    <w:tmpl w:val="424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B7631"/>
    <w:multiLevelType w:val="multilevel"/>
    <w:tmpl w:val="F82A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2855C0"/>
    <w:multiLevelType w:val="multilevel"/>
    <w:tmpl w:val="DF4E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07139E"/>
    <w:multiLevelType w:val="hybridMultilevel"/>
    <w:tmpl w:val="88A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B1C94"/>
    <w:multiLevelType w:val="multilevel"/>
    <w:tmpl w:val="2018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CC08AA"/>
    <w:multiLevelType w:val="multilevel"/>
    <w:tmpl w:val="3162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497FE5"/>
    <w:multiLevelType w:val="multilevel"/>
    <w:tmpl w:val="B2AA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15475B"/>
    <w:multiLevelType w:val="multilevel"/>
    <w:tmpl w:val="489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3D6E34"/>
    <w:multiLevelType w:val="multilevel"/>
    <w:tmpl w:val="08B8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B61ED0"/>
    <w:multiLevelType w:val="multilevel"/>
    <w:tmpl w:val="85D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B043B"/>
    <w:multiLevelType w:val="multilevel"/>
    <w:tmpl w:val="F8E8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6545A1"/>
    <w:multiLevelType w:val="hybridMultilevel"/>
    <w:tmpl w:val="0BAA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C649C"/>
    <w:multiLevelType w:val="multilevel"/>
    <w:tmpl w:val="E5F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C5672E"/>
    <w:multiLevelType w:val="multilevel"/>
    <w:tmpl w:val="2294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FE0B98"/>
    <w:multiLevelType w:val="multilevel"/>
    <w:tmpl w:val="025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F1CD6"/>
    <w:multiLevelType w:val="multilevel"/>
    <w:tmpl w:val="DE7E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C1E26"/>
    <w:multiLevelType w:val="multilevel"/>
    <w:tmpl w:val="932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A430F7"/>
    <w:multiLevelType w:val="multilevel"/>
    <w:tmpl w:val="5714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0229C3"/>
    <w:multiLevelType w:val="multilevel"/>
    <w:tmpl w:val="9B84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4E7954"/>
    <w:multiLevelType w:val="hybridMultilevel"/>
    <w:tmpl w:val="BA44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D5E55"/>
    <w:multiLevelType w:val="multilevel"/>
    <w:tmpl w:val="763A3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9209B5"/>
    <w:multiLevelType w:val="multilevel"/>
    <w:tmpl w:val="2C96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8E5666"/>
    <w:multiLevelType w:val="multilevel"/>
    <w:tmpl w:val="B84C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C62E5D"/>
    <w:multiLevelType w:val="multilevel"/>
    <w:tmpl w:val="CD0265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D04224"/>
    <w:multiLevelType w:val="multilevel"/>
    <w:tmpl w:val="1DE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DC6317"/>
    <w:multiLevelType w:val="multilevel"/>
    <w:tmpl w:val="7C6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F15665"/>
    <w:multiLevelType w:val="multilevel"/>
    <w:tmpl w:val="4E048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F5273B"/>
    <w:multiLevelType w:val="multilevel"/>
    <w:tmpl w:val="99D4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5F0C3E"/>
    <w:multiLevelType w:val="multilevel"/>
    <w:tmpl w:val="9212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FE595D"/>
    <w:multiLevelType w:val="multilevel"/>
    <w:tmpl w:val="0F7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BA6621"/>
    <w:multiLevelType w:val="multilevel"/>
    <w:tmpl w:val="97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763FF5"/>
    <w:multiLevelType w:val="multilevel"/>
    <w:tmpl w:val="CE1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941415">
    <w:abstractNumId w:val="28"/>
  </w:num>
  <w:num w:numId="2" w16cid:durableId="473644827">
    <w:abstractNumId w:val="6"/>
  </w:num>
  <w:num w:numId="3" w16cid:durableId="904528357">
    <w:abstractNumId w:val="14"/>
  </w:num>
  <w:num w:numId="4" w16cid:durableId="879246045">
    <w:abstractNumId w:val="32"/>
  </w:num>
  <w:num w:numId="5" w16cid:durableId="378676394">
    <w:abstractNumId w:val="39"/>
  </w:num>
  <w:num w:numId="6" w16cid:durableId="805586686">
    <w:abstractNumId w:val="22"/>
  </w:num>
  <w:num w:numId="7" w16cid:durableId="108207568">
    <w:abstractNumId w:val="26"/>
  </w:num>
  <w:num w:numId="8" w16cid:durableId="1563099715">
    <w:abstractNumId w:val="35"/>
  </w:num>
  <w:num w:numId="9" w16cid:durableId="1070884620">
    <w:abstractNumId w:val="2"/>
  </w:num>
  <w:num w:numId="10" w16cid:durableId="982388335">
    <w:abstractNumId w:val="3"/>
  </w:num>
  <w:num w:numId="11" w16cid:durableId="393358935">
    <w:abstractNumId w:val="8"/>
  </w:num>
  <w:num w:numId="12" w16cid:durableId="987248890">
    <w:abstractNumId w:val="40"/>
  </w:num>
  <w:num w:numId="13" w16cid:durableId="756436677">
    <w:abstractNumId w:val="4"/>
  </w:num>
  <w:num w:numId="14" w16cid:durableId="316223715">
    <w:abstractNumId w:val="12"/>
  </w:num>
  <w:num w:numId="15" w16cid:durableId="330376195">
    <w:abstractNumId w:val="17"/>
  </w:num>
  <w:num w:numId="16" w16cid:durableId="564881373">
    <w:abstractNumId w:val="24"/>
  </w:num>
  <w:num w:numId="17" w16cid:durableId="1925802185">
    <w:abstractNumId w:val="23"/>
  </w:num>
  <w:num w:numId="18" w16cid:durableId="1404572638">
    <w:abstractNumId w:val="15"/>
  </w:num>
  <w:num w:numId="19" w16cid:durableId="231237069">
    <w:abstractNumId w:val="37"/>
  </w:num>
  <w:num w:numId="20" w16cid:durableId="1491939935">
    <w:abstractNumId w:val="18"/>
  </w:num>
  <w:num w:numId="21" w16cid:durableId="2017879597">
    <w:abstractNumId w:val="16"/>
  </w:num>
  <w:num w:numId="22" w16cid:durableId="75632186">
    <w:abstractNumId w:val="9"/>
  </w:num>
  <w:num w:numId="23" w16cid:durableId="596409442">
    <w:abstractNumId w:val="41"/>
  </w:num>
  <w:num w:numId="24" w16cid:durableId="1512377344">
    <w:abstractNumId w:val="11"/>
  </w:num>
  <w:num w:numId="25" w16cid:durableId="1883977520">
    <w:abstractNumId w:val="0"/>
  </w:num>
  <w:num w:numId="26" w16cid:durableId="1756130797">
    <w:abstractNumId w:val="38"/>
  </w:num>
  <w:num w:numId="27" w16cid:durableId="1306860017">
    <w:abstractNumId w:val="34"/>
  </w:num>
  <w:num w:numId="28" w16cid:durableId="1210802610">
    <w:abstractNumId w:val="31"/>
  </w:num>
  <w:num w:numId="29" w16cid:durableId="830296580">
    <w:abstractNumId w:val="20"/>
  </w:num>
  <w:num w:numId="30" w16cid:durableId="452094676">
    <w:abstractNumId w:val="19"/>
  </w:num>
  <w:num w:numId="31" w16cid:durableId="1011951686">
    <w:abstractNumId w:val="5"/>
  </w:num>
  <w:num w:numId="32" w16cid:durableId="1762216379">
    <w:abstractNumId w:val="25"/>
  </w:num>
  <w:num w:numId="33" w16cid:durableId="2028361407">
    <w:abstractNumId w:val="27"/>
  </w:num>
  <w:num w:numId="34" w16cid:durableId="571625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541300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2235816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2942663">
    <w:abstractNumId w:val="3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026282">
    <w:abstractNumId w:val="1"/>
  </w:num>
  <w:num w:numId="39" w16cid:durableId="164979607">
    <w:abstractNumId w:val="29"/>
  </w:num>
  <w:num w:numId="40" w16cid:durableId="2116825244">
    <w:abstractNumId w:val="13"/>
  </w:num>
  <w:num w:numId="41" w16cid:durableId="1585188318">
    <w:abstractNumId w:val="21"/>
  </w:num>
  <w:num w:numId="42" w16cid:durableId="1194922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8"/>
    <w:rsid w:val="00070998"/>
    <w:rsid w:val="000E7D77"/>
    <w:rsid w:val="000F633F"/>
    <w:rsid w:val="0013154E"/>
    <w:rsid w:val="00190A51"/>
    <w:rsid w:val="001C69A0"/>
    <w:rsid w:val="002C1714"/>
    <w:rsid w:val="00324ABD"/>
    <w:rsid w:val="0043293F"/>
    <w:rsid w:val="004E0C7F"/>
    <w:rsid w:val="004F21DC"/>
    <w:rsid w:val="00513892"/>
    <w:rsid w:val="0058358D"/>
    <w:rsid w:val="005963CA"/>
    <w:rsid w:val="005A7131"/>
    <w:rsid w:val="00644515"/>
    <w:rsid w:val="00685CFA"/>
    <w:rsid w:val="006924AD"/>
    <w:rsid w:val="006E27CA"/>
    <w:rsid w:val="006F28DA"/>
    <w:rsid w:val="007626F1"/>
    <w:rsid w:val="007970BE"/>
    <w:rsid w:val="007F0575"/>
    <w:rsid w:val="00866383"/>
    <w:rsid w:val="00880228"/>
    <w:rsid w:val="008B3D0A"/>
    <w:rsid w:val="008B664F"/>
    <w:rsid w:val="008E212E"/>
    <w:rsid w:val="00916E60"/>
    <w:rsid w:val="0099304B"/>
    <w:rsid w:val="009A5528"/>
    <w:rsid w:val="00A7010E"/>
    <w:rsid w:val="00A97CBC"/>
    <w:rsid w:val="00AB1664"/>
    <w:rsid w:val="00B236B2"/>
    <w:rsid w:val="00B41E9E"/>
    <w:rsid w:val="00B86A09"/>
    <w:rsid w:val="00BC388A"/>
    <w:rsid w:val="00C91BA8"/>
    <w:rsid w:val="00C958C1"/>
    <w:rsid w:val="00CB7D19"/>
    <w:rsid w:val="00D033BD"/>
    <w:rsid w:val="00D9682C"/>
    <w:rsid w:val="00DC42F6"/>
    <w:rsid w:val="00DE4FEF"/>
    <w:rsid w:val="00E903BC"/>
    <w:rsid w:val="00F12684"/>
    <w:rsid w:val="00F30087"/>
    <w:rsid w:val="00F57489"/>
    <w:rsid w:val="00F7617C"/>
    <w:rsid w:val="00FA2409"/>
    <w:rsid w:val="00FA5F6A"/>
    <w:rsid w:val="00FB6DB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8819"/>
  <w15:chartTrackingRefBased/>
  <w15:docId w15:val="{94259EBC-29F1-4D52-A1FA-00E47BF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69A0"/>
  </w:style>
  <w:style w:type="paragraph" w:styleId="Titolo1">
    <w:name w:val="heading 1"/>
    <w:basedOn w:val="Normale"/>
    <w:next w:val="Normale"/>
    <w:link w:val="Titolo1Carattere"/>
    <w:uiPriority w:val="9"/>
    <w:qFormat/>
    <w:rsid w:val="009A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52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E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E0C7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24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UCML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s.tedeschi@ucml.it</dc:creator>
  <cp:keywords/>
  <dc:description/>
  <cp:lastModifiedBy>s.tedeschi@ucml.it</cp:lastModifiedBy>
  <cp:revision>5</cp:revision>
  <cp:lastPrinted>2026-07-07T13:47:00Z</cp:lastPrinted>
  <dcterms:created xsi:type="dcterms:W3CDTF">2026-09-21T09:51:00Z</dcterms:created>
  <dcterms:modified xsi:type="dcterms:W3CDTF">2026-09-21T09:54:00Z</dcterms:modified>
</cp:coreProperties>
</file>