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24" w:rsidRPr="00BF1658" w:rsidRDefault="00BF1658" w:rsidP="00BF1658">
      <w:pPr>
        <w:jc w:val="right"/>
        <w:rPr>
          <w:b/>
        </w:rPr>
      </w:pPr>
      <w:r w:rsidRPr="00BF1658">
        <w:rPr>
          <w:b/>
        </w:rPr>
        <w:t>Allegato B2</w:t>
      </w:r>
    </w:p>
    <w:p w:rsidR="00D03B24" w:rsidRPr="00BF1658" w:rsidRDefault="00D03B24" w:rsidP="00D03B24">
      <w:pPr>
        <w:jc w:val="center"/>
        <w:rPr>
          <w:b/>
        </w:rPr>
      </w:pPr>
    </w:p>
    <w:p w:rsidR="00D03B24" w:rsidRPr="00A77A90" w:rsidRDefault="00D03B24" w:rsidP="00D03B24"/>
    <w:tbl>
      <w:tblPr>
        <w:tblW w:w="0" w:type="auto"/>
        <w:tblLook w:val="01E0"/>
      </w:tblPr>
      <w:tblGrid>
        <w:gridCol w:w="6048"/>
        <w:gridCol w:w="3730"/>
      </w:tblGrid>
      <w:tr w:rsidR="00D03B24" w:rsidRPr="00A77A90" w:rsidTr="007C4F14">
        <w:tc>
          <w:tcPr>
            <w:tcW w:w="6048" w:type="dxa"/>
          </w:tcPr>
          <w:p w:rsidR="00D03B24" w:rsidRPr="00A77A90" w:rsidRDefault="00D03B24" w:rsidP="007C4F14">
            <w:pPr>
              <w:jc w:val="right"/>
            </w:pPr>
            <w:r w:rsidRPr="00A77A90">
              <w:t>Spett.le</w:t>
            </w:r>
          </w:p>
          <w:p w:rsidR="00D03B24" w:rsidRPr="00A77A90" w:rsidRDefault="00D03B24" w:rsidP="007C4F14"/>
        </w:tc>
        <w:tc>
          <w:tcPr>
            <w:tcW w:w="3730" w:type="dxa"/>
          </w:tcPr>
          <w:p w:rsidR="00D03B24" w:rsidRPr="00A77A90" w:rsidRDefault="00D03B24" w:rsidP="007C4F14">
            <w:r w:rsidRPr="00A77A90">
              <w:t>Unione di Comuni Montana Lunigiana</w:t>
            </w:r>
          </w:p>
          <w:p w:rsidR="00D03B24" w:rsidRPr="00A77A90" w:rsidRDefault="00D03B24" w:rsidP="007C4F14">
            <w:r w:rsidRPr="00A77A90">
              <w:t xml:space="preserve">Piazza A. De Gasperi 17 </w:t>
            </w:r>
          </w:p>
          <w:p w:rsidR="00D03B24" w:rsidRPr="00A77A90" w:rsidRDefault="00D03B24" w:rsidP="007C4F14">
            <w:pPr>
              <w:rPr>
                <w:b/>
              </w:rPr>
            </w:pPr>
            <w:r w:rsidRPr="00A77A90">
              <w:t>54013 Fivizzano (MS)</w:t>
            </w:r>
          </w:p>
        </w:tc>
      </w:tr>
    </w:tbl>
    <w:p w:rsidR="00D03B24" w:rsidRPr="00A77A90" w:rsidRDefault="00D03B24" w:rsidP="00D03B24"/>
    <w:p w:rsidR="00535FBA" w:rsidRPr="00BD1CE8" w:rsidRDefault="00D03B24" w:rsidP="00535FBA">
      <w:pPr>
        <w:pStyle w:val="Corpodeltesto"/>
        <w:spacing w:line="276" w:lineRule="auto"/>
        <w:rPr>
          <w:rFonts w:ascii="Times New Roman" w:eastAsiaTheme="minorHAnsi" w:hAnsi="Times New Roman"/>
          <w:b w:val="0"/>
          <w:szCs w:val="24"/>
          <w:lang w:eastAsia="en-US"/>
        </w:rPr>
      </w:pPr>
      <w:r w:rsidRPr="00F12C3B">
        <w:t xml:space="preserve">OGGETTO: </w:t>
      </w:r>
      <w:r w:rsidR="00535FBA" w:rsidRPr="00BD1CE8">
        <w:rPr>
          <w:rFonts w:ascii="Times New Roman" w:eastAsiaTheme="minorHAnsi" w:hAnsi="Times New Roman"/>
          <w:b w:val="0"/>
          <w:szCs w:val="24"/>
          <w:lang w:eastAsia="en-US"/>
        </w:rPr>
        <w:t xml:space="preserve">AVVISO PUBBLICO PER LA PER COSTITUZIONE </w:t>
      </w:r>
      <w:proofErr w:type="spellStart"/>
      <w:r w:rsidR="00535FBA" w:rsidRPr="00BD1CE8">
        <w:rPr>
          <w:rFonts w:ascii="Times New Roman" w:eastAsiaTheme="minorHAnsi" w:hAnsi="Times New Roman"/>
          <w:b w:val="0"/>
          <w:szCs w:val="24"/>
          <w:lang w:eastAsia="en-US"/>
        </w:rPr>
        <w:t>DI</w:t>
      </w:r>
      <w:proofErr w:type="spellEnd"/>
      <w:r w:rsidR="00535FBA" w:rsidRPr="00BD1CE8">
        <w:rPr>
          <w:rFonts w:ascii="Times New Roman" w:eastAsiaTheme="minorHAnsi" w:hAnsi="Times New Roman"/>
          <w:b w:val="0"/>
          <w:szCs w:val="24"/>
          <w:lang w:eastAsia="en-US"/>
        </w:rPr>
        <w:t xml:space="preserve"> UN ELENCO </w:t>
      </w:r>
      <w:proofErr w:type="spellStart"/>
      <w:r w:rsidR="00535FBA" w:rsidRPr="00BD1CE8">
        <w:rPr>
          <w:rFonts w:ascii="Times New Roman" w:eastAsiaTheme="minorHAnsi" w:hAnsi="Times New Roman"/>
          <w:b w:val="0"/>
          <w:szCs w:val="24"/>
          <w:lang w:eastAsia="en-US"/>
        </w:rPr>
        <w:t>DI</w:t>
      </w:r>
      <w:proofErr w:type="spellEnd"/>
      <w:r w:rsidR="00535FBA" w:rsidRPr="00BD1CE8">
        <w:rPr>
          <w:rFonts w:ascii="Times New Roman" w:eastAsiaTheme="minorHAnsi" w:hAnsi="Times New Roman"/>
          <w:b w:val="0"/>
          <w:szCs w:val="24"/>
          <w:lang w:eastAsia="en-US"/>
        </w:rPr>
        <w:t xml:space="preserve"> LIBERI PROFESSIONISTI PER AFFIDAMENTI Dl SERVIZI ATTINENTI ALL' ARCHITETTURA, INGEGNERIA, GEOLOGIA NELL'AMBITO Dl REDAZIONE DEL PIANO STRUTTURALE INTERCOMUNALE DELL’UNIONE </w:t>
      </w:r>
      <w:proofErr w:type="spellStart"/>
      <w:r w:rsidR="00535FBA" w:rsidRPr="00BD1CE8">
        <w:rPr>
          <w:rFonts w:ascii="Times New Roman" w:eastAsiaTheme="minorHAnsi" w:hAnsi="Times New Roman"/>
          <w:b w:val="0"/>
          <w:szCs w:val="24"/>
          <w:lang w:eastAsia="en-US"/>
        </w:rPr>
        <w:t>DI</w:t>
      </w:r>
      <w:proofErr w:type="spellEnd"/>
      <w:r w:rsidR="00535FBA" w:rsidRPr="00BD1CE8">
        <w:rPr>
          <w:rFonts w:ascii="Times New Roman" w:eastAsiaTheme="minorHAnsi" w:hAnsi="Times New Roman"/>
          <w:b w:val="0"/>
          <w:szCs w:val="24"/>
          <w:lang w:eastAsia="en-US"/>
        </w:rPr>
        <w:t xml:space="preserve"> COMUNI MONTANA LUNIGIANA</w:t>
      </w:r>
    </w:p>
    <w:p w:rsidR="00D03B24" w:rsidRDefault="00D03B24" w:rsidP="00D03B24">
      <w:pPr>
        <w:jc w:val="both"/>
        <w:rPr>
          <w:rFonts w:ascii="Calibri" w:hAnsi="Calibri"/>
        </w:rPr>
      </w:pPr>
    </w:p>
    <w:p w:rsidR="00D03B24" w:rsidRDefault="00D03B24" w:rsidP="00D03B24">
      <w:pPr>
        <w:jc w:val="both"/>
        <w:rPr>
          <w:rFonts w:ascii="Calibri" w:hAnsi="Calibri"/>
        </w:rPr>
      </w:pPr>
    </w:p>
    <w:p w:rsidR="00D03B24" w:rsidRPr="009B043B" w:rsidRDefault="00D03B24" w:rsidP="00D03B24">
      <w:pPr>
        <w:jc w:val="both"/>
        <w:rPr>
          <w:rFonts w:ascii="Calibri" w:hAnsi="Calibri"/>
        </w:rPr>
      </w:pPr>
    </w:p>
    <w:p w:rsidR="00D03B24" w:rsidRPr="00763CC0" w:rsidRDefault="00D03B24" w:rsidP="00D03B24">
      <w:pPr>
        <w:spacing w:after="120" w:line="360" w:lineRule="auto"/>
        <w:jc w:val="both"/>
      </w:pPr>
      <w:r w:rsidRPr="00763CC0">
        <w:t xml:space="preserve">Il/la sottoscritto/a ______________________________________Codice Fiscale _______________ </w:t>
      </w:r>
    </w:p>
    <w:p w:rsidR="00D03B24" w:rsidRPr="00105606" w:rsidRDefault="00D03B24" w:rsidP="00D03B24">
      <w:pPr>
        <w:spacing w:after="120" w:line="360" w:lineRule="auto"/>
        <w:jc w:val="both"/>
      </w:pPr>
      <w:r w:rsidRPr="00763CC0">
        <w:t xml:space="preserve">nato a ___________________il __________________, residente a ___________________, in Via/Piazza ___________________________, n. _________ in qualità di (specificare: </w:t>
      </w:r>
      <w:r w:rsidRPr="00105606">
        <w:t xml:space="preserve">singolo professionista, associato, legale rappresentante, procuratore, mandatario o altro) ____________________________________ </w:t>
      </w:r>
    </w:p>
    <w:p w:rsidR="00D03B24" w:rsidRPr="00105606" w:rsidRDefault="00D03B24" w:rsidP="00D03B24">
      <w:pPr>
        <w:spacing w:after="120" w:line="360" w:lineRule="auto"/>
        <w:jc w:val="both"/>
      </w:pPr>
      <w:r w:rsidRPr="00105606">
        <w:t>dello studio, associazione professionale / società / RTI (costituita o da costituire) / consorzio, altro (specificare) ________________________________</w:t>
      </w:r>
    </w:p>
    <w:p w:rsidR="00D03B24" w:rsidRPr="00763CC0" w:rsidRDefault="00D03B24" w:rsidP="00D03B24">
      <w:pPr>
        <w:spacing w:after="120" w:line="360" w:lineRule="auto"/>
        <w:jc w:val="both"/>
      </w:pPr>
      <w:r w:rsidRPr="00763CC0">
        <w:t xml:space="preserve">con sede legale in ________________ Via/Piazza _____________________ </w:t>
      </w:r>
      <w:proofErr w:type="spellStart"/>
      <w:r w:rsidRPr="00763CC0">
        <w:t>n.c.</w:t>
      </w:r>
      <w:proofErr w:type="spellEnd"/>
      <w:r w:rsidRPr="00763CC0">
        <w:t xml:space="preserve"> ___ Comune ___________________CAP ____________ Provincia ___________________ Partita IVA ____________________________________________ </w:t>
      </w:r>
    </w:p>
    <w:p w:rsidR="00D03B24" w:rsidRPr="00763CC0" w:rsidRDefault="00D03B24" w:rsidP="00D03B24">
      <w:pPr>
        <w:spacing w:after="120" w:line="360" w:lineRule="auto"/>
        <w:jc w:val="both"/>
      </w:pPr>
      <w:r w:rsidRPr="00763CC0">
        <w:t xml:space="preserve">numero di telefono ______________ numero di fax ____________ e- mail ___________________ </w:t>
      </w:r>
    </w:p>
    <w:p w:rsidR="00D03B24" w:rsidRPr="00763CC0" w:rsidRDefault="00D03B24" w:rsidP="00D03B24">
      <w:pPr>
        <w:spacing w:after="120" w:line="360" w:lineRule="auto"/>
        <w:jc w:val="both"/>
      </w:pPr>
      <w:r w:rsidRPr="00763CC0">
        <w:t xml:space="preserve">PEC ______________________________________________ </w:t>
      </w:r>
    </w:p>
    <w:p w:rsidR="00D03B24" w:rsidRDefault="00D03B24" w:rsidP="00D03B24">
      <w:pPr>
        <w:jc w:val="center"/>
        <w:rPr>
          <w:b/>
        </w:rPr>
      </w:pPr>
      <w:r w:rsidRPr="00A77A90">
        <w:rPr>
          <w:b/>
        </w:rPr>
        <w:t>CHIEDE</w:t>
      </w:r>
    </w:p>
    <w:p w:rsidR="00D03B24" w:rsidRPr="00A77A90" w:rsidRDefault="00D03B24" w:rsidP="00D03B24">
      <w:pPr>
        <w:jc w:val="center"/>
        <w:rPr>
          <w:b/>
        </w:rPr>
      </w:pPr>
    </w:p>
    <w:p w:rsidR="00D03B24" w:rsidRPr="00A77A90" w:rsidRDefault="00D03B24" w:rsidP="00D03B24">
      <w:pPr>
        <w:jc w:val="both"/>
      </w:pPr>
      <w:r w:rsidRPr="00A77A90">
        <w:t>di essere inserito nell'elenco di cui all'avviso pubblico in oggetto, per</w:t>
      </w:r>
      <w:r w:rsidR="00635690">
        <w:t xml:space="preserve"> eventuale</w:t>
      </w:r>
      <w:r w:rsidRPr="00A77A90">
        <w:t xml:space="preserve"> affidamento diretto ai sensi dell'art. 36, comma 2, lett. a) del Codice dei Contratti (affidamenti con importo inferiore ad Euro 40.000), concernente la seguente prestazione professionale:</w:t>
      </w:r>
    </w:p>
    <w:p w:rsidR="00D03B24" w:rsidRPr="00F31F10" w:rsidRDefault="00D03B24" w:rsidP="00D03B24">
      <w:pPr>
        <w:pBdr>
          <w:top w:val="single" w:sz="4" w:space="1" w:color="auto"/>
          <w:left w:val="single" w:sz="4" w:space="4" w:color="auto"/>
          <w:bottom w:val="single" w:sz="4" w:space="1" w:color="auto"/>
          <w:right w:val="single" w:sz="4" w:space="4" w:color="auto"/>
        </w:pBdr>
        <w:jc w:val="both"/>
      </w:pPr>
      <w:r w:rsidRPr="00422249">
        <w:t xml:space="preserve">b) redazione delle indagini </w:t>
      </w:r>
      <w:proofErr w:type="spellStart"/>
      <w:r w:rsidRPr="00422249">
        <w:t>idrogeomorfologiche</w:t>
      </w:r>
      <w:proofErr w:type="spellEnd"/>
      <w:r w:rsidRPr="00422249">
        <w:t xml:space="preserve"> e sismiche (art. 104 della L.R. 65/2014) e del quadro conoscitivo</w:t>
      </w:r>
      <w:r w:rsidRPr="00F31F10">
        <w:t xml:space="preserve"> strutture </w:t>
      </w:r>
      <w:proofErr w:type="spellStart"/>
      <w:r w:rsidRPr="00F31F10">
        <w:t>idrogeomorfologiche</w:t>
      </w:r>
      <w:proofErr w:type="spellEnd"/>
      <w:r w:rsidRPr="00F31F10">
        <w:t xml:space="preserve"> del Piano strutturale Intercomunale dell’Unione di Comuni Montana Lunigiana ai sensi della LR 65/2014 </w:t>
      </w:r>
      <w:r>
        <w:t>e</w:t>
      </w:r>
      <w:r w:rsidRPr="00F31F10">
        <w:t xml:space="preserve"> </w:t>
      </w:r>
      <w:proofErr w:type="spellStart"/>
      <w:r w:rsidRPr="00F31F10">
        <w:t>ss.mm.ii</w:t>
      </w:r>
      <w:proofErr w:type="spellEnd"/>
      <w:r w:rsidRPr="00F31F10">
        <w:t xml:space="preserve"> e del DPGR N.53/R del 25.10.2011</w:t>
      </w:r>
      <w:r>
        <w:t>;</w:t>
      </w:r>
    </w:p>
    <w:p w:rsidR="00D03B24" w:rsidRPr="00A77A90" w:rsidRDefault="00D03B24" w:rsidP="00D03B24">
      <w:pPr>
        <w:jc w:val="both"/>
      </w:pPr>
    </w:p>
    <w:p w:rsidR="00D03B24" w:rsidRPr="00A77A90" w:rsidRDefault="00D03B24" w:rsidP="00D03B24">
      <w:pPr>
        <w:jc w:val="both"/>
        <w:rPr>
          <w:b/>
        </w:rPr>
      </w:pPr>
      <w:r w:rsidRPr="00A77A90">
        <w:rPr>
          <w:b/>
        </w:rPr>
        <w:t xml:space="preserve">A tal fine </w:t>
      </w:r>
    </w:p>
    <w:p w:rsidR="00535FBA" w:rsidRDefault="00535FBA" w:rsidP="00D03B24">
      <w:pPr>
        <w:jc w:val="center"/>
        <w:rPr>
          <w:b/>
        </w:rPr>
      </w:pPr>
    </w:p>
    <w:p w:rsidR="00535FBA" w:rsidRDefault="00535FBA" w:rsidP="00D03B24">
      <w:pPr>
        <w:jc w:val="center"/>
        <w:rPr>
          <w:b/>
        </w:rPr>
      </w:pPr>
    </w:p>
    <w:p w:rsidR="00D03B24" w:rsidRPr="00A77A90" w:rsidRDefault="00D03B24" w:rsidP="00D03B24">
      <w:pPr>
        <w:jc w:val="center"/>
        <w:rPr>
          <w:b/>
        </w:rPr>
      </w:pPr>
      <w:r w:rsidRPr="00A77A90">
        <w:rPr>
          <w:b/>
        </w:rPr>
        <w:t>DICHIARA</w:t>
      </w:r>
    </w:p>
    <w:p w:rsidR="00D03B24" w:rsidRPr="00A77A90" w:rsidRDefault="00D03B24" w:rsidP="00D03B24"/>
    <w:p w:rsidR="00D03B24" w:rsidRPr="00A77A90" w:rsidRDefault="00D03B24" w:rsidP="00D03B24">
      <w:pPr>
        <w:rPr>
          <w:b/>
        </w:rPr>
      </w:pPr>
      <w:r w:rsidRPr="00A77A90">
        <w:rPr>
          <w:b/>
        </w:rPr>
        <w:t xml:space="preserve">ai sensi del D.P.R. 28 gennaio 2000 n. 445: </w:t>
      </w:r>
    </w:p>
    <w:p w:rsidR="00D03B24" w:rsidRDefault="00D03B24" w:rsidP="00D03B24"/>
    <w:p w:rsidR="00D03B24" w:rsidRPr="00803647" w:rsidRDefault="00D03B24" w:rsidP="00D03B24">
      <w:pPr>
        <w:jc w:val="both"/>
        <w:rPr>
          <w:u w:val="single"/>
        </w:rPr>
      </w:pPr>
      <w:r w:rsidRPr="00105606">
        <w:rPr>
          <w:u w:val="single"/>
        </w:rPr>
        <w:t>Ai fini dei REQUISITI DI ORDINE GENERALE</w:t>
      </w:r>
    </w:p>
    <w:p w:rsidR="00D03B24" w:rsidRPr="00A77A90" w:rsidRDefault="00D03B24" w:rsidP="00D03B24"/>
    <w:p w:rsidR="00D03B24" w:rsidRPr="00A77A90" w:rsidRDefault="00D03B24" w:rsidP="00D03B24">
      <w:pPr>
        <w:autoSpaceDE w:val="0"/>
        <w:autoSpaceDN w:val="0"/>
        <w:adjustRightInd w:val="0"/>
        <w:jc w:val="both"/>
      </w:pPr>
      <w:r w:rsidRPr="00A77A90">
        <w:rPr>
          <w:b/>
        </w:rPr>
        <w:t>1)</w:t>
      </w:r>
      <w:r w:rsidRPr="00A77A90">
        <w:t xml:space="preserve"> □ di essere in possesso di laurea in _____________________ conseguita presso l’Università di _______________________ in data ____________________;</w:t>
      </w:r>
    </w:p>
    <w:p w:rsidR="00D03B24" w:rsidRPr="00A77A90" w:rsidRDefault="00D03B24" w:rsidP="00D03B24">
      <w:pPr>
        <w:autoSpaceDE w:val="0"/>
        <w:autoSpaceDN w:val="0"/>
        <w:adjustRightInd w:val="0"/>
        <w:jc w:val="both"/>
      </w:pPr>
    </w:p>
    <w:p w:rsidR="00D03B24" w:rsidRDefault="00D03B24" w:rsidP="00D03B24">
      <w:pPr>
        <w:autoSpaceDE w:val="0"/>
        <w:autoSpaceDN w:val="0"/>
        <w:adjustRightInd w:val="0"/>
      </w:pPr>
      <w:r w:rsidRPr="00A77A90">
        <w:t>□ di essere iscritto/a all’Albo, ovvero all’Ordine professionale di ___________________________ al n. __________ in data _______________;</w:t>
      </w:r>
    </w:p>
    <w:p w:rsidR="00D03B24" w:rsidRPr="00A77A90" w:rsidRDefault="00D03B24" w:rsidP="00D03B24">
      <w:pPr>
        <w:autoSpaceDE w:val="0"/>
        <w:autoSpaceDN w:val="0"/>
        <w:adjustRightInd w:val="0"/>
      </w:pPr>
    </w:p>
    <w:p w:rsidR="00D03B24" w:rsidRPr="00105606" w:rsidRDefault="00D03B24" w:rsidP="00D03B24">
      <w:pPr>
        <w:widowControl w:val="0"/>
        <w:jc w:val="both"/>
      </w:pPr>
      <w:r w:rsidRPr="00105606">
        <w:rPr>
          <w:b/>
        </w:rPr>
        <w:t>2)</w:t>
      </w:r>
      <w:r w:rsidRPr="00105606">
        <w:t xml:space="preserve"> □ di essere in possesso dei requisiti di carattere generale di cui all'art. 80 del </w:t>
      </w:r>
      <w:proofErr w:type="spellStart"/>
      <w:r w:rsidRPr="00105606">
        <w:t>D.Lgs.</w:t>
      </w:r>
      <w:proofErr w:type="spellEnd"/>
      <w:r w:rsidRPr="00105606">
        <w:t xml:space="preserve"> n. 50/2016, come di seguito specificati e di essere in regola con le disposizioni in materia di prevenzione infortuni sul luogo di lavoro;</w:t>
      </w:r>
    </w:p>
    <w:p w:rsidR="00D03B24" w:rsidRPr="00D74E69" w:rsidRDefault="00D03B24" w:rsidP="00D03B24">
      <w:pPr>
        <w:jc w:val="both"/>
      </w:pPr>
    </w:p>
    <w:p w:rsidR="00D03B24" w:rsidRDefault="00D03B24" w:rsidP="00D03B24">
      <w:pPr>
        <w:jc w:val="both"/>
      </w:pPr>
    </w:p>
    <w:p w:rsidR="00D03B24" w:rsidRPr="00803647" w:rsidRDefault="00D03B24" w:rsidP="00D03B24">
      <w:pPr>
        <w:jc w:val="both"/>
        <w:rPr>
          <w:u w:val="single"/>
        </w:rPr>
      </w:pPr>
      <w:r w:rsidRPr="00105606">
        <w:rPr>
          <w:u w:val="single"/>
        </w:rPr>
        <w:t>Ai fini dei REQUISITI DI CAPACITA’ ECONOMICO-FINANZIARIA E TECNICO - ORGANIZZATIVA</w:t>
      </w:r>
    </w:p>
    <w:p w:rsidR="00D03B24" w:rsidRPr="00D74E69" w:rsidRDefault="00D03B24" w:rsidP="00D03B24">
      <w:pPr>
        <w:jc w:val="both"/>
      </w:pPr>
    </w:p>
    <w:p w:rsidR="00D03B24" w:rsidRPr="00D74E69" w:rsidRDefault="00D03B24" w:rsidP="00D03B24">
      <w:pPr>
        <w:ind w:left="540" w:hanging="540"/>
        <w:jc w:val="both"/>
      </w:pPr>
      <w:r w:rsidRPr="00D74E69">
        <w:rPr>
          <w:b/>
        </w:rPr>
        <w:t>3)</w:t>
      </w:r>
      <w:r w:rsidRPr="00D74E69">
        <w:t>□ di essere in possesso, in riferimento ai requisiti minimi di capacità tecnico organizzativa, di:</w:t>
      </w:r>
    </w:p>
    <w:p w:rsidR="00D03B24" w:rsidRPr="00D74E69" w:rsidRDefault="00D03B24" w:rsidP="00D03B24">
      <w:pPr>
        <w:numPr>
          <w:ilvl w:val="0"/>
          <w:numId w:val="1"/>
        </w:numPr>
        <w:jc w:val="both"/>
      </w:pPr>
      <w:r w:rsidRPr="00D74E69">
        <w:t>almeno 10 anni di esperienza svolta nella redazione di indagini geologiche tecniche per Atti di governo del territorio (comunali e sovracomunali);</w:t>
      </w:r>
    </w:p>
    <w:p w:rsidR="00D03B24" w:rsidRPr="00D74E69" w:rsidRDefault="00D03B24" w:rsidP="00D03B24">
      <w:pPr>
        <w:numPr>
          <w:ilvl w:val="0"/>
          <w:numId w:val="1"/>
        </w:numPr>
        <w:jc w:val="both"/>
      </w:pPr>
      <w:r w:rsidRPr="00D74E69">
        <w:t>aver redatto almeno 3 indagini geologiche tecniche piani strutturali comunali:</w:t>
      </w:r>
    </w:p>
    <w:p w:rsidR="00D03B24" w:rsidRPr="00D74E69" w:rsidRDefault="00D03B24" w:rsidP="00D03B24">
      <w:pPr>
        <w:numPr>
          <w:ilvl w:val="0"/>
          <w:numId w:val="2"/>
        </w:numPr>
        <w:jc w:val="both"/>
      </w:pPr>
      <w:r w:rsidRPr="00D74E69">
        <w:t>______________________ (indicare titolo ed estremi approvazione dell’atto)</w:t>
      </w:r>
    </w:p>
    <w:p w:rsidR="00D03B24" w:rsidRPr="00D74E69" w:rsidRDefault="00D03B24" w:rsidP="00D03B24">
      <w:pPr>
        <w:numPr>
          <w:ilvl w:val="0"/>
          <w:numId w:val="2"/>
        </w:numPr>
        <w:jc w:val="both"/>
      </w:pPr>
      <w:r w:rsidRPr="00D74E69">
        <w:t>______________________ (indicare titolo ed estremi approvazione dell’atto)</w:t>
      </w:r>
    </w:p>
    <w:p w:rsidR="00D03B24" w:rsidRPr="00D74E69" w:rsidRDefault="00D03B24" w:rsidP="00D03B24">
      <w:pPr>
        <w:numPr>
          <w:ilvl w:val="0"/>
          <w:numId w:val="2"/>
        </w:numPr>
        <w:jc w:val="both"/>
      </w:pPr>
      <w:r w:rsidRPr="00D74E69">
        <w:t>______________________ (indicare titolo ed estremi approvazione dell’atto)</w:t>
      </w:r>
    </w:p>
    <w:p w:rsidR="00D03B24" w:rsidRPr="00D74E69" w:rsidRDefault="00D03B24" w:rsidP="00D03B24">
      <w:pPr>
        <w:numPr>
          <w:ilvl w:val="0"/>
          <w:numId w:val="1"/>
        </w:numPr>
        <w:jc w:val="both"/>
      </w:pPr>
      <w:r w:rsidRPr="00D74E69">
        <w:t>aver redatto almeno una indagine geologico tecnica per uno strumento di pianificazione territoriale di popolazione superiore a quella dell’unione dei comuni (48.246 abitanti): _______________________________ (indicare titolo ed estremi approvazione dell’atto)</w:t>
      </w:r>
    </w:p>
    <w:p w:rsidR="00D03B24" w:rsidRDefault="00D03B24" w:rsidP="00D03B24">
      <w:pPr>
        <w:autoSpaceDE w:val="0"/>
        <w:autoSpaceDN w:val="0"/>
        <w:adjustRightInd w:val="0"/>
        <w:jc w:val="both"/>
      </w:pPr>
    </w:p>
    <w:p w:rsidR="00D03B24" w:rsidRPr="00105606" w:rsidRDefault="00D03B24" w:rsidP="00D03B24">
      <w:pPr>
        <w:jc w:val="both"/>
      </w:pPr>
      <w:r w:rsidRPr="00105606">
        <w:rPr>
          <w:b/>
        </w:rPr>
        <w:t xml:space="preserve">4) </w:t>
      </w:r>
      <w:r w:rsidRPr="00105606">
        <w:t>□ di aver conseguito un fatturato globale, nei migliori 3 anni degli ultimi cinque anni e per servizi analoghi a quelli oggetto di affidamento, pari ad almeno il doppio di quello oggetto di affidamento (euro 80.000,00). ed in particolare</w:t>
      </w:r>
    </w:p>
    <w:p w:rsidR="00D03B24" w:rsidRPr="00105606" w:rsidRDefault="00D03B24" w:rsidP="00105606">
      <w:pPr>
        <w:ind w:firstLine="1701"/>
        <w:jc w:val="both"/>
      </w:pPr>
      <w:r w:rsidRPr="00105606">
        <w:t>- anno ___________, Fatturato globale Euro: ___________</w:t>
      </w:r>
    </w:p>
    <w:p w:rsidR="00D03B24" w:rsidRPr="00105606" w:rsidRDefault="00D03B24" w:rsidP="00105606">
      <w:pPr>
        <w:ind w:firstLine="1701"/>
        <w:jc w:val="both"/>
      </w:pPr>
      <w:r w:rsidRPr="00105606">
        <w:t>- anno ___________, Fatturato globale Euro: ___________</w:t>
      </w:r>
    </w:p>
    <w:p w:rsidR="00D03B24" w:rsidRPr="00105606" w:rsidRDefault="00D03B24" w:rsidP="00105606">
      <w:pPr>
        <w:ind w:firstLine="1701"/>
        <w:jc w:val="both"/>
      </w:pPr>
      <w:r w:rsidRPr="00105606">
        <w:t>- anno ___________, Fatturato globale Euro: ___________</w:t>
      </w:r>
    </w:p>
    <w:p w:rsidR="00D03B24" w:rsidRPr="00105606" w:rsidRDefault="00D03B24" w:rsidP="00105606">
      <w:pPr>
        <w:ind w:firstLine="1701"/>
        <w:jc w:val="both"/>
      </w:pPr>
    </w:p>
    <w:p w:rsidR="00D03B24" w:rsidRPr="00105606" w:rsidRDefault="00D03B24" w:rsidP="00D03B24">
      <w:pPr>
        <w:jc w:val="both"/>
      </w:pPr>
      <w:r w:rsidRPr="00105606">
        <w:rPr>
          <w:b/>
        </w:rPr>
        <w:t>5)</w:t>
      </w:r>
      <w:r w:rsidRPr="00105606">
        <w:t xml:space="preserve"> di avere adeguato livello di copertura assicurativa non inferiore all’importo di euro 500.000,00, ed in particolare:</w:t>
      </w:r>
    </w:p>
    <w:p w:rsidR="00D03B24" w:rsidRPr="00105606" w:rsidRDefault="00D03B24" w:rsidP="00D03B24">
      <w:pPr>
        <w:jc w:val="both"/>
      </w:pPr>
      <w:r w:rsidRPr="00105606">
        <w:t>__________________________</w:t>
      </w:r>
      <w:bookmarkStart w:id="0" w:name="_GoBack"/>
      <w:bookmarkEnd w:id="0"/>
      <w:r w:rsidRPr="00105606">
        <w:t xml:space="preserve"> (compagnia, numero, massimali e scadenza della polizza)</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xml:space="preserve">A tal fine ai sensi degli articoli 46 e 47 del DPR n. 445/2000 e </w:t>
      </w:r>
      <w:proofErr w:type="spellStart"/>
      <w:r w:rsidRPr="00A77A90">
        <w:t>ss.mm.mi.</w:t>
      </w:r>
      <w:proofErr w:type="spellEnd"/>
      <w:r w:rsidRPr="00A77A90">
        <w:t>, consapevole della decadenza dalla partecipazione e dall’eventuale aggiudicazione, nonché delle sanzioni penali previste dal successivo articolo 76, per le ipotesi di falsità in atti e dichiarazioni mendaci ivi indicate</w:t>
      </w:r>
    </w:p>
    <w:p w:rsidR="00D03B24" w:rsidRPr="00A77A90" w:rsidRDefault="00D03B24" w:rsidP="00D03B24">
      <w:pPr>
        <w:autoSpaceDE w:val="0"/>
        <w:autoSpaceDN w:val="0"/>
        <w:adjustRightInd w:val="0"/>
        <w:jc w:val="center"/>
        <w:rPr>
          <w:b/>
          <w:bCs/>
        </w:rPr>
      </w:pPr>
      <w:r w:rsidRPr="00A77A90">
        <w:rPr>
          <w:b/>
          <w:bCs/>
        </w:rPr>
        <w:t>DICHIARA</w:t>
      </w:r>
    </w:p>
    <w:p w:rsidR="00D03B24" w:rsidRPr="00A77A90" w:rsidRDefault="00D03B24" w:rsidP="00D03B24">
      <w:pPr>
        <w:autoSpaceDE w:val="0"/>
        <w:autoSpaceDN w:val="0"/>
        <w:adjustRightInd w:val="0"/>
      </w:pP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non trovarsi in una situazione d’incompatibilità per l’espletamento dell’incarico e/o di eventuale conflitto d’interesse con l'Unione di Comuni Montana Lunigiana;</w:t>
      </w:r>
    </w:p>
    <w:p w:rsidR="00D03B24" w:rsidRPr="00A77A90" w:rsidRDefault="00D03B24" w:rsidP="00D03B24">
      <w:pPr>
        <w:autoSpaceDE w:val="0"/>
        <w:autoSpaceDN w:val="0"/>
        <w:adjustRightInd w:val="0"/>
      </w:pPr>
    </w:p>
    <w:p w:rsidR="00D03B24" w:rsidRPr="00A77A90" w:rsidRDefault="00D03B24" w:rsidP="00D03B24">
      <w:pPr>
        <w:autoSpaceDE w:val="0"/>
        <w:autoSpaceDN w:val="0"/>
        <w:adjustRightInd w:val="0"/>
        <w:jc w:val="both"/>
      </w:pPr>
      <w:r w:rsidRPr="00A77A90">
        <w:t xml:space="preserve">□ di non aver assunto ed impegnarsi a non assumere incarichi in giudizi l'Unione di Comuni Montana Lunigiana e, comunque, a non partecipare in qualsivoglia modo o forma, anche per il </w:t>
      </w:r>
      <w:r w:rsidRPr="00A77A90">
        <w:lastRenderedPageBreak/>
        <w:t>tramite di collaboratori del proprio studio, a giudizi promossi contro la suddetta Unione di Comuni Montana Lunigiana, sino al termine delle prestazioni oggetto dell’incarico che l'Unione di Comuni Montana Lunigiana intende affidare con il presente avviso;</w:t>
      </w:r>
    </w:p>
    <w:p w:rsidR="00D03B24" w:rsidRPr="00A77A90" w:rsidRDefault="00D03B24" w:rsidP="00D03B24">
      <w:pPr>
        <w:autoSpaceDE w:val="0"/>
        <w:autoSpaceDN w:val="0"/>
        <w:adjustRightInd w:val="0"/>
      </w:pPr>
    </w:p>
    <w:p w:rsidR="00D03B24" w:rsidRPr="00A77A90" w:rsidRDefault="00D03B24" w:rsidP="00D03B24">
      <w:pPr>
        <w:autoSpaceDE w:val="0"/>
        <w:autoSpaceDN w:val="0"/>
        <w:adjustRightInd w:val="0"/>
        <w:jc w:val="both"/>
      </w:pPr>
      <w:r w:rsidRPr="00A77A90">
        <w:t xml:space="preserve">□ di godere dei diritti civili e politici e che non esistono motivi d’incapacità a contrattare con </w:t>
      </w:r>
      <w:smartTag w:uri="urn:schemas-microsoft-com:office:smarttags" w:element="PersonName">
        <w:smartTagPr>
          <w:attr w:name="ProductID" w:val="la Pubblica Amministrazione"/>
        </w:smartTagPr>
        <w:r w:rsidRPr="00A77A90">
          <w:t>la Pubblica Amministrazione</w:t>
        </w:r>
      </w:smartTag>
      <w:r w:rsidRPr="00A77A90">
        <w:t>;</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non aver riportato sentenze di condanna passata in giudicato, o emesso decreto penale di condanna divenuto irrevocabile oppure sentenze di applicazione della pena su richiesta, ai sensi dell’articolo 444 del codice di procedura penale, per reati gravi in danno dello Stato o della Comunità che incidono sull’affidabilità morale e professionale con indicazione, in ogni caso, di tutte le iscrizioni risultanti dal Casellario Giudiziale, ivi comprese quelle accompagnate dal beneficio della non menzione;</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non aver in corso procedimenti pendenti per l’applicazione di una delle misure di prevenzione di cui all’articolo 3 della legge n. 1423/1956, o di una delle cause ostative previste dall’articolo 10 della legge n. 575/1965;</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non aver commesso violazioni, definitivamente accertate, rispetto agli obblighi relativi al pagamento delle imposte e tasse ed alle norme in materia di contributi previdenziali ed assistenziali, secondo la legislazione italiana o quella dello stato membro in cui il professionista è stabilito;</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non avere contenzioso personale pendente contro l'Unione di Comuni Montana Lunigiana;</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non avere pendenze e/o esposizioni debitorie nei confronti dell'Unione di Comuni Montana Lunigiana;</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non essere stato/a destinatario/a, negli ultimi cinque anni, di sanzioni disciplinari irrogate da parte dell’Ordine di appartenenza;</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non avere subito, negli ultimi cinque anni, provvedimenti giudiziali relativi ad adempimenti contrattuali per incarichi con l'Unione di Comuni Montana Lunigiana;</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possedere una polizza assicurativa per la copertura della propria responsabilità professionale con adeguati massimali per sinistro ed aggregato annuo;</w:t>
      </w:r>
    </w:p>
    <w:p w:rsidR="00D03B24" w:rsidRPr="00A77A90" w:rsidRDefault="00D03B24" w:rsidP="00D03B24">
      <w:pPr>
        <w:autoSpaceDE w:val="0"/>
        <w:autoSpaceDN w:val="0"/>
        <w:adjustRightInd w:val="0"/>
      </w:pPr>
    </w:p>
    <w:p w:rsidR="00D03B24" w:rsidRPr="00A77A90" w:rsidRDefault="00D03B24" w:rsidP="00D03B24">
      <w:pPr>
        <w:autoSpaceDE w:val="0"/>
        <w:autoSpaceDN w:val="0"/>
        <w:adjustRightInd w:val="0"/>
        <w:jc w:val="both"/>
      </w:pPr>
      <w:r w:rsidRPr="00A77A90">
        <w:t>□ di accettare, espressamente e incondizionatamente, tutte le clausole dell’avviso pubblico relativo alla selezione per cui inoltra la presente istanza di partecipazione;</w:t>
      </w:r>
    </w:p>
    <w:p w:rsidR="00D03B24" w:rsidRPr="00A77A90" w:rsidRDefault="00D03B24" w:rsidP="00D03B24">
      <w:pPr>
        <w:autoSpaceDE w:val="0"/>
        <w:autoSpaceDN w:val="0"/>
        <w:adjustRightInd w:val="0"/>
      </w:pPr>
    </w:p>
    <w:p w:rsidR="00D03B24" w:rsidRPr="00A77A90" w:rsidRDefault="00D03B24" w:rsidP="00D03B24">
      <w:pPr>
        <w:autoSpaceDE w:val="0"/>
        <w:autoSpaceDN w:val="0"/>
        <w:adjustRightInd w:val="0"/>
        <w:jc w:val="both"/>
      </w:pPr>
      <w:r w:rsidRPr="00A77A90">
        <w:t>□ di essere consapevole che la partecipazione alla manifestazione non comporta alcun obbligo per l'Unione di Comuni Montana Lunigiana di procedere al conferimento dell’incarico;</w:t>
      </w:r>
    </w:p>
    <w:p w:rsidR="00D03B24" w:rsidRPr="00A77A90" w:rsidRDefault="00D03B24" w:rsidP="00D03B24">
      <w:pPr>
        <w:autoSpaceDE w:val="0"/>
        <w:autoSpaceDN w:val="0"/>
        <w:adjustRightInd w:val="0"/>
      </w:pPr>
    </w:p>
    <w:p w:rsidR="00D03B24" w:rsidRPr="00A77A90" w:rsidRDefault="00D03B24" w:rsidP="00D03B24">
      <w:pPr>
        <w:autoSpaceDE w:val="0"/>
        <w:autoSpaceDN w:val="0"/>
        <w:adjustRightInd w:val="0"/>
        <w:jc w:val="both"/>
      </w:pPr>
      <w:r w:rsidRPr="00A77A90">
        <w:t>□ di impegnarsi a comunicare all'Unione di Comuni Montana Lunigiana ogni eventuale atto modificativo delle dichiarazioni presentate e di essere a conoscenza che, se tali modifiche comportano la perdita di requisiti, l’Ente si riserva di revocare gli incarichi conferiti;</w:t>
      </w:r>
    </w:p>
    <w:p w:rsidR="00D03B24" w:rsidRPr="00A77A90" w:rsidRDefault="00D03B24" w:rsidP="00D03B24">
      <w:pPr>
        <w:autoSpaceDE w:val="0"/>
        <w:autoSpaceDN w:val="0"/>
        <w:adjustRightInd w:val="0"/>
      </w:pPr>
    </w:p>
    <w:p w:rsidR="00D03B24" w:rsidRPr="00A77A90" w:rsidRDefault="00D03B24" w:rsidP="00D03B24">
      <w:pPr>
        <w:autoSpaceDE w:val="0"/>
        <w:autoSpaceDN w:val="0"/>
        <w:adjustRightInd w:val="0"/>
      </w:pPr>
      <w:r w:rsidRPr="00A77A90">
        <w:t xml:space="preserve">□ che i fatti e gli atti indicati nel curriculum </w:t>
      </w:r>
      <w:proofErr w:type="spellStart"/>
      <w:r w:rsidRPr="00A77A90">
        <w:t>vitæ</w:t>
      </w:r>
      <w:proofErr w:type="spellEnd"/>
      <w:r w:rsidRPr="00A77A90">
        <w:t xml:space="preserve"> sono veri e documentabili;</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t>□ di rispettare gli obblighi deontologici di riservatezza in merito alle questioni ed alle materie trattate per conto dell'Unione di Comuni Montana Lunigiana;</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pPr>
      <w:r w:rsidRPr="00A77A90">
        <w:lastRenderedPageBreak/>
        <w:t xml:space="preserve">□ di autorizzare l'Unione di Comuni Montana Lunigiana al trattamento dei dati personali ai sensi del </w:t>
      </w:r>
      <w:proofErr w:type="spellStart"/>
      <w:r w:rsidRPr="00A77A90">
        <w:t>D.Lgs.</w:t>
      </w:r>
      <w:proofErr w:type="spellEnd"/>
      <w:r w:rsidRPr="00A77A90">
        <w:t xml:space="preserve"> 30.06.2003 n. 196 e </w:t>
      </w:r>
      <w:proofErr w:type="spellStart"/>
      <w:r w:rsidRPr="00A77A90">
        <w:t>ss.mm.ii</w:t>
      </w:r>
      <w:proofErr w:type="spellEnd"/>
      <w:r w:rsidRPr="00A77A90">
        <w:t>;</w:t>
      </w:r>
    </w:p>
    <w:p w:rsidR="00D03B24" w:rsidRPr="00A77A90" w:rsidRDefault="00D03B24" w:rsidP="00D03B24">
      <w:pPr>
        <w:autoSpaceDE w:val="0"/>
        <w:autoSpaceDN w:val="0"/>
        <w:adjustRightInd w:val="0"/>
        <w:jc w:val="both"/>
      </w:pPr>
    </w:p>
    <w:p w:rsidR="00D03B24" w:rsidRPr="00A77A90" w:rsidRDefault="00D03B24" w:rsidP="00D03B24">
      <w:pPr>
        <w:autoSpaceDE w:val="0"/>
        <w:autoSpaceDN w:val="0"/>
        <w:adjustRightInd w:val="0"/>
        <w:jc w:val="both"/>
        <w:rPr>
          <w:b/>
        </w:rPr>
      </w:pPr>
      <w:r w:rsidRPr="00A77A90">
        <w:rPr>
          <w:b/>
        </w:rPr>
        <w:t>Si allegano alla presente:</w:t>
      </w:r>
    </w:p>
    <w:p w:rsidR="00D03B24" w:rsidRPr="00A77A90" w:rsidRDefault="00D03B24" w:rsidP="00D03B24">
      <w:pPr>
        <w:autoSpaceDE w:val="0"/>
        <w:autoSpaceDN w:val="0"/>
        <w:adjustRightInd w:val="0"/>
      </w:pPr>
      <w:r w:rsidRPr="00A77A90">
        <w:t>□ copia del documento d’identità del/dei dichiarante/i in corso di validità;</w:t>
      </w:r>
    </w:p>
    <w:p w:rsidR="00D03B24" w:rsidRPr="00A77A90" w:rsidRDefault="00D03B24" w:rsidP="00D03B24">
      <w:pPr>
        <w:autoSpaceDE w:val="0"/>
        <w:autoSpaceDN w:val="0"/>
        <w:adjustRightInd w:val="0"/>
        <w:jc w:val="both"/>
        <w:rPr>
          <w:sz w:val="16"/>
          <w:szCs w:val="16"/>
        </w:rPr>
      </w:pPr>
    </w:p>
    <w:p w:rsidR="00D03B24" w:rsidRPr="00A77A90" w:rsidRDefault="00D03B24" w:rsidP="00D03B24">
      <w:pPr>
        <w:autoSpaceDE w:val="0"/>
        <w:autoSpaceDN w:val="0"/>
        <w:adjustRightInd w:val="0"/>
        <w:jc w:val="both"/>
      </w:pPr>
      <w:r w:rsidRPr="00A77A90">
        <w:t xml:space="preserve">□ curriculum formativo e professionale, contenente le specifiche competenze professionali acquisiste negli anni, con indicazione nel dettaglio delle esperienze professionali maturate nel settore o nei settori di specializzazione per il quale viene richiesta la prestazione di servizio, degli eventuali titoli di specializzazione, docenze e pubblicazioni, della partecipazione a corsi professionali, </w:t>
      </w:r>
      <w:proofErr w:type="spellStart"/>
      <w:r w:rsidRPr="00A77A90">
        <w:t>stages</w:t>
      </w:r>
      <w:proofErr w:type="spellEnd"/>
      <w:r w:rsidRPr="00A77A90">
        <w:t xml:space="preserve"> e convegni in materie inerenti il settore per il quale viene richiesta la prestazione professionale. Gli Studi Associati o Associazioni Professionali dovranno allegare i curricula dei componenti ai quali verrà assegnata la prestazione;</w:t>
      </w:r>
    </w:p>
    <w:p w:rsidR="00D03B24" w:rsidRPr="00A77A90" w:rsidRDefault="00D03B24" w:rsidP="00D03B24">
      <w:pPr>
        <w:autoSpaceDE w:val="0"/>
        <w:autoSpaceDN w:val="0"/>
        <w:adjustRightInd w:val="0"/>
        <w:rPr>
          <w:sz w:val="16"/>
          <w:szCs w:val="16"/>
        </w:rPr>
      </w:pPr>
    </w:p>
    <w:p w:rsidR="00D03B24" w:rsidRPr="00A77A90" w:rsidRDefault="00D03B24" w:rsidP="00D03B24">
      <w:pPr>
        <w:jc w:val="both"/>
      </w:pPr>
      <w:r w:rsidRPr="00A77A90">
        <w:t>□ relazione descrittiva (massimo 30 facciate A4) di tre incarichi svolti relativi a servizi ritenuti dal concorrente significativi della propria capacità a realizzare la prestazione sotto il profilo tecnico, di capacità e qualificazione professionale, scelti fra interventi qualificabili affini a quelli oggetto dell'affidamento.</w:t>
      </w:r>
    </w:p>
    <w:p w:rsidR="00D03B24" w:rsidRPr="00A77A90" w:rsidRDefault="00D03B24" w:rsidP="00D03B24">
      <w:pPr>
        <w:jc w:val="both"/>
      </w:pPr>
    </w:p>
    <w:p w:rsidR="00D03B24" w:rsidRPr="00A77A90" w:rsidRDefault="00D03B24" w:rsidP="00D03B24">
      <w:pPr>
        <w:autoSpaceDE w:val="0"/>
        <w:autoSpaceDN w:val="0"/>
        <w:adjustRightInd w:val="0"/>
        <w:jc w:val="both"/>
        <w:rPr>
          <w:b/>
        </w:rPr>
      </w:pPr>
      <w:r w:rsidRPr="00A77A90">
        <w:rPr>
          <w:b/>
        </w:rPr>
        <w:t>Ai sensi degli articoli 38 e 43 del D.P.R. 28.12.2000, n. 445, eventuali comunicazioni e richieste vanno inviate a:</w:t>
      </w:r>
    </w:p>
    <w:p w:rsidR="00D03B24" w:rsidRPr="00A77A90" w:rsidRDefault="00D03B24" w:rsidP="00D03B24">
      <w:pPr>
        <w:autoSpaceDE w:val="0"/>
        <w:autoSpaceDN w:val="0"/>
        <w:adjustRightInd w:val="0"/>
        <w:spacing w:after="120" w:line="360" w:lineRule="auto"/>
        <w:jc w:val="both"/>
        <w:rPr>
          <w:b/>
        </w:rPr>
      </w:pPr>
      <w:r w:rsidRPr="00A77A90">
        <w:rPr>
          <w:b/>
        </w:rPr>
        <w:t>Nome e Cognome _______________________________________________________________</w:t>
      </w:r>
    </w:p>
    <w:p w:rsidR="00D03B24" w:rsidRPr="00A77A90" w:rsidRDefault="00D03B24" w:rsidP="00D03B24">
      <w:pPr>
        <w:autoSpaceDE w:val="0"/>
        <w:autoSpaceDN w:val="0"/>
        <w:adjustRightInd w:val="0"/>
        <w:spacing w:after="120" w:line="360" w:lineRule="auto"/>
        <w:jc w:val="both"/>
        <w:rPr>
          <w:b/>
        </w:rPr>
      </w:pPr>
      <w:r w:rsidRPr="00A77A90">
        <w:rPr>
          <w:b/>
        </w:rPr>
        <w:t>Via/Piazza ________________________ Città _________________ Stato __________________</w:t>
      </w:r>
    </w:p>
    <w:p w:rsidR="00D03B24" w:rsidRPr="00A77A90" w:rsidRDefault="00D03B24" w:rsidP="00D03B24">
      <w:pPr>
        <w:autoSpaceDE w:val="0"/>
        <w:autoSpaceDN w:val="0"/>
        <w:adjustRightInd w:val="0"/>
        <w:spacing w:after="120" w:line="360" w:lineRule="auto"/>
        <w:jc w:val="both"/>
        <w:rPr>
          <w:b/>
        </w:rPr>
      </w:pPr>
      <w:r w:rsidRPr="00A77A90">
        <w:rPr>
          <w:b/>
        </w:rPr>
        <w:t>al numero di fax: ________________________________________________________________</w:t>
      </w:r>
    </w:p>
    <w:p w:rsidR="00D03B24" w:rsidRPr="00A77A90" w:rsidRDefault="00D03B24" w:rsidP="00D03B24">
      <w:pPr>
        <w:autoSpaceDE w:val="0"/>
        <w:autoSpaceDN w:val="0"/>
        <w:adjustRightInd w:val="0"/>
        <w:spacing w:after="120" w:line="360" w:lineRule="auto"/>
        <w:jc w:val="both"/>
        <w:rPr>
          <w:b/>
        </w:rPr>
      </w:pPr>
      <w:r w:rsidRPr="00A77A90">
        <w:rPr>
          <w:b/>
        </w:rPr>
        <w:t>alla e-mail: _____________________________________________________________________</w:t>
      </w:r>
    </w:p>
    <w:p w:rsidR="00D03B24" w:rsidRPr="00A77A90" w:rsidRDefault="00D03B24" w:rsidP="00D03B24">
      <w:pPr>
        <w:autoSpaceDE w:val="0"/>
        <w:autoSpaceDN w:val="0"/>
        <w:adjustRightInd w:val="0"/>
        <w:spacing w:after="120" w:line="360" w:lineRule="auto"/>
        <w:jc w:val="both"/>
        <w:rPr>
          <w:b/>
        </w:rPr>
      </w:pPr>
      <w:r w:rsidRPr="00A77A90">
        <w:rPr>
          <w:b/>
        </w:rPr>
        <w:t>alla PEC: ______________________________________________________________________</w:t>
      </w:r>
    </w:p>
    <w:p w:rsidR="00D03B24" w:rsidRPr="00A77A90" w:rsidRDefault="00D03B24" w:rsidP="00D03B24">
      <w:pPr>
        <w:autoSpaceDE w:val="0"/>
        <w:autoSpaceDN w:val="0"/>
        <w:adjustRightInd w:val="0"/>
        <w:spacing w:after="120" w:line="360" w:lineRule="auto"/>
        <w:jc w:val="both"/>
        <w:rPr>
          <w:b/>
        </w:rPr>
      </w:pPr>
      <w:r w:rsidRPr="00A77A90">
        <w:rPr>
          <w:b/>
        </w:rPr>
        <w:t>al telefono fisso _________________________________________________________________</w:t>
      </w:r>
    </w:p>
    <w:p w:rsidR="00D03B24" w:rsidRPr="00A77A90" w:rsidRDefault="00D03B24" w:rsidP="00D03B24">
      <w:pPr>
        <w:spacing w:after="120" w:line="360" w:lineRule="auto"/>
        <w:jc w:val="both"/>
        <w:rPr>
          <w:b/>
        </w:rPr>
      </w:pPr>
      <w:r w:rsidRPr="00A77A90">
        <w:rPr>
          <w:b/>
        </w:rPr>
        <w:t>al telefono cellulare ______________________________________________________________.</w:t>
      </w:r>
    </w:p>
    <w:p w:rsidR="00D03B24" w:rsidRPr="00A77A90" w:rsidRDefault="00D03B24" w:rsidP="00D03B24">
      <w:pPr>
        <w:jc w:val="both"/>
      </w:pPr>
    </w:p>
    <w:p w:rsidR="00D03B24" w:rsidRPr="00A77A90" w:rsidRDefault="00D03B24" w:rsidP="00D03B24">
      <w:pPr>
        <w:autoSpaceDE w:val="0"/>
        <w:autoSpaceDN w:val="0"/>
        <w:adjustRightInd w:val="0"/>
      </w:pPr>
      <w:r w:rsidRPr="00A77A90">
        <w:t>Timbro e firma leggibili del dichiarante</w:t>
      </w:r>
    </w:p>
    <w:p w:rsidR="00D03B24" w:rsidRPr="00A77A90" w:rsidRDefault="00D03B24" w:rsidP="00D03B24">
      <w:pPr>
        <w:autoSpaceDE w:val="0"/>
        <w:autoSpaceDN w:val="0"/>
        <w:adjustRightInd w:val="0"/>
      </w:pPr>
      <w:r w:rsidRPr="00A77A90">
        <w:t>(anche per espressa accettazione del foglio patti e condizioni)</w:t>
      </w:r>
    </w:p>
    <w:p w:rsidR="00D03B24" w:rsidRPr="00A77A90" w:rsidRDefault="00D03B24" w:rsidP="00D03B24">
      <w:pPr>
        <w:jc w:val="both"/>
      </w:pPr>
    </w:p>
    <w:p w:rsidR="00D03B24" w:rsidRPr="00A77A90" w:rsidRDefault="00D03B24" w:rsidP="00D03B24">
      <w:pPr>
        <w:jc w:val="both"/>
      </w:pPr>
    </w:p>
    <w:p w:rsidR="00D03B24" w:rsidRPr="00A77A90" w:rsidRDefault="00D03B24" w:rsidP="00D03B24">
      <w:pPr>
        <w:jc w:val="both"/>
      </w:pPr>
    </w:p>
    <w:p w:rsidR="00D03B24" w:rsidRPr="00A77A90" w:rsidRDefault="00D03B24" w:rsidP="00D03B24">
      <w:pPr>
        <w:ind w:left="3540"/>
        <w:jc w:val="both"/>
      </w:pPr>
      <w:r w:rsidRPr="00A77A90">
        <w:t>Firma per esteso ________________________________</w:t>
      </w:r>
    </w:p>
    <w:p w:rsidR="00D03B24" w:rsidRPr="00A77A90" w:rsidRDefault="00D03B24" w:rsidP="00D03B24"/>
    <w:p w:rsidR="00D03B24" w:rsidRPr="00A77A90" w:rsidRDefault="00D03B24" w:rsidP="00D03B24"/>
    <w:p w:rsidR="00D03B24" w:rsidRPr="00A77A90" w:rsidRDefault="00D03B24" w:rsidP="00D03B24"/>
    <w:p w:rsidR="00752DB1" w:rsidRDefault="00752DB1"/>
    <w:sectPr w:rsidR="00752DB1" w:rsidSect="00D74E69">
      <w:pgSz w:w="11906" w:h="16838"/>
      <w:pgMar w:top="1417"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DC7"/>
    <w:multiLevelType w:val="hybridMultilevel"/>
    <w:tmpl w:val="D3ECB7D0"/>
    <w:lvl w:ilvl="0" w:tplc="0410000F">
      <w:start w:val="1"/>
      <w:numFmt w:val="decimal"/>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1">
    <w:nsid w:val="37B43073"/>
    <w:multiLevelType w:val="hybridMultilevel"/>
    <w:tmpl w:val="E9AADD20"/>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C2B1A"/>
    <w:rsid w:val="000A520E"/>
    <w:rsid w:val="00105606"/>
    <w:rsid w:val="001C2B1A"/>
    <w:rsid w:val="00535FBA"/>
    <w:rsid w:val="00635690"/>
    <w:rsid w:val="00752DB1"/>
    <w:rsid w:val="007E15DE"/>
    <w:rsid w:val="00BD6227"/>
    <w:rsid w:val="00BF1658"/>
    <w:rsid w:val="00CB513E"/>
    <w:rsid w:val="00D03B24"/>
    <w:rsid w:val="00F812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3B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535FBA"/>
    <w:pPr>
      <w:widowControl w:val="0"/>
      <w:jc w:val="both"/>
    </w:pPr>
    <w:rPr>
      <w:rFonts w:ascii="Arial Narrow" w:hAnsi="Arial Narrow"/>
      <w:b/>
      <w:sz w:val="22"/>
      <w:szCs w:val="20"/>
    </w:rPr>
  </w:style>
  <w:style w:type="character" w:customStyle="1" w:styleId="CorpodeltestoCarattere">
    <w:name w:val="Corpo del testo Carattere"/>
    <w:basedOn w:val="Carpredefinitoparagrafo"/>
    <w:link w:val="Corpodeltesto"/>
    <w:semiHidden/>
    <w:rsid w:val="00535FBA"/>
    <w:rPr>
      <w:rFonts w:ascii="Arial Narrow" w:eastAsia="Times New Roman" w:hAnsi="Arial Narrow" w:cs="Times New Roman"/>
      <w:b/>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1443</Words>
  <Characters>8229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bertoncini</cp:lastModifiedBy>
  <cp:revision>8</cp:revision>
  <dcterms:created xsi:type="dcterms:W3CDTF">2018-01-15T11:49:00Z</dcterms:created>
  <dcterms:modified xsi:type="dcterms:W3CDTF">2018-01-29T11:40:00Z</dcterms:modified>
</cp:coreProperties>
</file>